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0072" w:rsidTr="000A38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72" w:rsidRDefault="00C400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72" w:rsidRPr="002F197F" w:rsidRDefault="000048BD" w:rsidP="002F197F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2F197F">
              <w:rPr>
                <w:b/>
                <w:color w:val="000000"/>
                <w:sz w:val="24"/>
              </w:rPr>
              <w:t>170</w:t>
            </w:r>
          </w:p>
        </w:tc>
      </w:tr>
      <w:tr w:rsidR="00C40072" w:rsidTr="000A38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72" w:rsidRDefault="00C400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72" w:rsidRPr="000A385C" w:rsidRDefault="000A385C" w:rsidP="004618D6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A385C">
              <w:rPr>
                <w:b/>
                <w:bCs/>
                <w:color w:val="000000"/>
                <w:sz w:val="24"/>
                <w:szCs w:val="24"/>
              </w:rPr>
              <w:t>2095303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0048BD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67310</wp:posOffset>
                </wp:positionV>
                <wp:extent cx="885825" cy="285750"/>
                <wp:effectExtent l="3810" t="635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E2C" w:rsidRPr="000C1A88" w:rsidRDefault="00320E2C" w:rsidP="00320E2C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2.2pt;margin-top:5.3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" stroked="f">
                <v:textbox>
                  <w:txbxContent>
                    <w:p w:rsidR="00320E2C" w:rsidRPr="000C1A88" w:rsidRDefault="00320E2C" w:rsidP="00320E2C">
                      <w:pPr>
                        <w:ind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055D9A" w:rsidRPr="00055D9A">
        <w:rPr>
          <w:b/>
          <w:color w:val="000000"/>
          <w:sz w:val="24"/>
          <w:szCs w:val="24"/>
          <w:u w:val="single"/>
        </w:rPr>
        <w:t>ВВГнг-LS 4x</w:t>
      </w:r>
      <w:r w:rsidR="000A385C">
        <w:rPr>
          <w:b/>
          <w:color w:val="000000"/>
          <w:sz w:val="24"/>
          <w:szCs w:val="24"/>
          <w:u w:val="single"/>
        </w:rPr>
        <w:t>10</w:t>
      </w:r>
      <w:r w:rsidR="00055D9A" w:rsidRPr="00055D9A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AA2637" w:rsidP="00AA263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AA2637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E518E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3F2B1E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3F2B1E" w:rsidRDefault="00055D9A" w:rsidP="000A385C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55D9A">
              <w:rPr>
                <w:sz w:val="24"/>
                <w:szCs w:val="24"/>
              </w:rPr>
              <w:t>ВВГнг-LS 4x</w:t>
            </w:r>
            <w:r w:rsidR="000A385C">
              <w:rPr>
                <w:sz w:val="24"/>
                <w:szCs w:val="24"/>
              </w:rPr>
              <w:t>10</w:t>
            </w:r>
            <w:r w:rsidRPr="00055D9A">
              <w:rPr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ГОСТ 16442-80, ГОСТ </w:t>
            </w:r>
            <w:r w:rsidR="00AA428E" w:rsidRPr="00E0550C">
              <w:rPr>
                <w:sz w:val="24"/>
                <w:szCs w:val="24"/>
              </w:rPr>
              <w:t>3</w:t>
            </w:r>
            <w:r w:rsidR="00AA428E">
              <w:rPr>
                <w:sz w:val="24"/>
                <w:szCs w:val="24"/>
              </w:rPr>
              <w:t>19</w:t>
            </w:r>
            <w:r w:rsidR="00AA428E" w:rsidRPr="00E0550C">
              <w:rPr>
                <w:sz w:val="24"/>
                <w:szCs w:val="24"/>
              </w:rPr>
              <w:t>9</w:t>
            </w:r>
            <w:r w:rsidR="00AA428E">
              <w:rPr>
                <w:sz w:val="24"/>
                <w:szCs w:val="24"/>
              </w:rPr>
              <w:t>6</w:t>
            </w:r>
            <w:r w:rsidR="00AA428E" w:rsidRPr="00E0550C">
              <w:rPr>
                <w:sz w:val="24"/>
                <w:szCs w:val="24"/>
              </w:rPr>
              <w:t>-201</w:t>
            </w:r>
            <w:r w:rsidR="00AA428E">
              <w:rPr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AE54A8" w:rsidRDefault="00E0550C" w:rsidP="00055D9A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кВ – </w:t>
            </w:r>
            <w:r w:rsidR="00055D9A">
              <w:rPr>
                <w:sz w:val="24"/>
                <w:szCs w:val="24"/>
                <w:lang w:val="en-US"/>
              </w:rPr>
              <w:t>1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055D9A" w:rsidRDefault="00E0550C" w:rsidP="00055D9A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>- Число жил –</w:t>
            </w:r>
            <w:r w:rsidR="00055D9A">
              <w:rPr>
                <w:sz w:val="24"/>
                <w:szCs w:val="24"/>
                <w:lang w:val="en-US"/>
              </w:rPr>
              <w:t>4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0A385C" w:rsidRDefault="00E0550C" w:rsidP="000A385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Номинальное сечение жилы, мм2 – </w:t>
            </w:r>
            <w:r w:rsidR="000A385C">
              <w:rPr>
                <w:sz w:val="24"/>
                <w:szCs w:val="24"/>
              </w:rPr>
              <w:t>10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AA428E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A428E" w:rsidRPr="00E0550C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>
              <w:rPr>
                <w:color w:val="000000"/>
                <w:sz w:val="24"/>
                <w:szCs w:val="24"/>
              </w:rPr>
              <w:t xml:space="preserve"> пониженной пожарной опасности</w:t>
            </w:r>
          </w:p>
        </w:tc>
      </w:tr>
      <w:tr w:rsidR="00AA428E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A428E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AA428E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A428E" w:rsidRPr="00E0550C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AA428E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A428E" w:rsidRPr="00E0550C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AA428E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A428E" w:rsidRPr="00E0550C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Пожароопасность - Не распространяет горение при групповой прокладке, с пониженным дымо - и газовыделением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518EA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</w:t>
            </w:r>
            <w:r w:rsidRPr="00E518EA">
              <w:rPr>
                <w:sz w:val="24"/>
                <w:szCs w:val="24"/>
              </w:rPr>
              <w:t xml:space="preserve">менее – </w:t>
            </w:r>
            <w:r w:rsidR="00E518EA" w:rsidRPr="00E518EA">
              <w:rPr>
                <w:sz w:val="24"/>
                <w:szCs w:val="24"/>
              </w:rPr>
              <w:t>7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AE54A8" w:rsidRDefault="00E0550C" w:rsidP="00D82BB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</w:t>
            </w:r>
            <w:r w:rsidRPr="00E518EA">
              <w:rPr>
                <w:sz w:val="24"/>
                <w:szCs w:val="24"/>
              </w:rPr>
              <w:t>А –</w:t>
            </w:r>
            <w:r w:rsidR="00D82BB9">
              <w:rPr>
                <w:sz w:val="24"/>
                <w:szCs w:val="24"/>
              </w:rPr>
              <w:t>61</w:t>
            </w:r>
            <w:r w:rsidR="000A385C" w:rsidRPr="00E518EA">
              <w:rPr>
                <w:sz w:val="24"/>
                <w:szCs w:val="24"/>
              </w:rPr>
              <w:t>,</w:t>
            </w:r>
            <w:r w:rsidR="00E518EA" w:rsidRPr="00E518EA">
              <w:rPr>
                <w:sz w:val="24"/>
                <w:szCs w:val="24"/>
              </w:rPr>
              <w:t>4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AE54A8" w:rsidRDefault="00E0550C" w:rsidP="002F197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2F197F">
              <w:rPr>
                <w:sz w:val="24"/>
                <w:szCs w:val="24"/>
              </w:rPr>
              <w:t xml:space="preserve">– </w:t>
            </w:r>
            <w:r w:rsidR="002F197F" w:rsidRPr="002F197F">
              <w:rPr>
                <w:sz w:val="24"/>
                <w:szCs w:val="24"/>
              </w:rPr>
              <w:t>1</w:t>
            </w:r>
            <w:r w:rsidRPr="002F197F">
              <w:rPr>
                <w:sz w:val="24"/>
                <w:szCs w:val="24"/>
              </w:rPr>
              <w:t>,</w:t>
            </w:r>
            <w:r w:rsidR="000A385C" w:rsidRPr="002F197F">
              <w:rPr>
                <w:sz w:val="24"/>
                <w:szCs w:val="24"/>
              </w:rPr>
              <w:t>0</w:t>
            </w:r>
            <w:r w:rsidR="002F197F" w:rsidRPr="002F197F">
              <w:rPr>
                <w:sz w:val="24"/>
                <w:szCs w:val="24"/>
              </w:rPr>
              <w:t>9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E044EB" w:rsidRPr="00EA5878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E044EB" w:rsidRPr="00EA5878" w:rsidRDefault="00E044EB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</w:t>
            </w:r>
            <w:bookmarkStart w:id="1" w:name="_GoBack"/>
            <w:bookmarkEnd w:id="1"/>
            <w:r w:rsidRPr="00EA5878">
              <w:rPr>
                <w:color w:val="000000"/>
                <w:sz w:val="24"/>
                <w:szCs w:val="24"/>
              </w:rPr>
              <w:t>ха, °С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044EB" w:rsidRPr="00EA5878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E044EB" w:rsidRPr="00EA5878" w:rsidRDefault="00E044EB" w:rsidP="00E518E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E044EB" w:rsidRPr="0051779A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7230" w:type="dxa"/>
            <w:gridSpan w:val="3"/>
            <w:shd w:val="clear" w:color="000000" w:fill="FFFFFF"/>
          </w:tcPr>
          <w:p w:rsidR="00E044EB" w:rsidRPr="00E226B0" w:rsidRDefault="00E044E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044EB" w:rsidRPr="00E226B0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E044EB" w:rsidRPr="00E226B0" w:rsidRDefault="00E044EB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E044EB" w:rsidRPr="00E226B0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E044EB" w:rsidRPr="00E226B0" w:rsidRDefault="00E044E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887E2D" w:rsidRPr="002944C8" w:rsidTr="00FE18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87E2D" w:rsidRPr="006468CC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887E2D" w:rsidRPr="006468CC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887E2D" w:rsidRPr="006468CC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:rsidR="00887E2D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887E2D" w:rsidRPr="006468CC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887E2D" w:rsidRPr="008F1DA3" w:rsidRDefault="00887E2D" w:rsidP="00887E2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87E2D" w:rsidRDefault="00887E2D" w:rsidP="00887E2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87E2D" w:rsidRDefault="00887E2D" w:rsidP="00887E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87E2D" w:rsidRDefault="00887E2D" w:rsidP="00887E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887E2D" w:rsidRDefault="00887E2D" w:rsidP="00887E2D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87E2D" w:rsidRDefault="00887E2D" w:rsidP="00887E2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87E2D" w:rsidRDefault="00887E2D" w:rsidP="00887E2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C065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C065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87E2D" w:rsidRDefault="00887E2D" w:rsidP="00887E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87E2D" w:rsidRDefault="00887E2D" w:rsidP="00887E2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887E2D" w:rsidRDefault="00887E2D" w:rsidP="00887E2D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887E2D" w:rsidRDefault="00887E2D" w:rsidP="00887E2D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887E2D" w:rsidRDefault="00887E2D" w:rsidP="00887E2D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7E2D" w:rsidRDefault="00887E2D" w:rsidP="00887E2D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87E2D" w:rsidRDefault="00887E2D" w:rsidP="00887E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887E2D" w:rsidRDefault="00887E2D" w:rsidP="00887E2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87E2D" w:rsidRDefault="00887E2D" w:rsidP="00887E2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887E2D" w:rsidRDefault="00887E2D" w:rsidP="00887E2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887E2D" w:rsidRDefault="00887E2D" w:rsidP="00887E2D">
      <w:pPr>
        <w:spacing w:line="276" w:lineRule="auto"/>
        <w:rPr>
          <w:sz w:val="24"/>
          <w:szCs w:val="24"/>
        </w:rPr>
      </w:pPr>
    </w:p>
    <w:p w:rsidR="00887E2D" w:rsidRDefault="00887E2D" w:rsidP="00887E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7E2D" w:rsidRDefault="00887E2D" w:rsidP="00887E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7E2D" w:rsidRDefault="00887E2D" w:rsidP="00887E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887E2D" w:rsidRDefault="00887E2D" w:rsidP="00887E2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887E2D" w:rsidRDefault="00887E2D" w:rsidP="00887E2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87E2D" w:rsidRDefault="00887E2D" w:rsidP="00887E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887E2D" w:rsidRDefault="00887E2D" w:rsidP="00887E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18EA" w:rsidRDefault="00E518EA" w:rsidP="00887E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518EA" w:rsidRDefault="00E518EA" w:rsidP="00887E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87E2D" w:rsidRDefault="00887E2D" w:rsidP="00887E2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87E2D" w:rsidRDefault="00887E2D" w:rsidP="00887E2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</w:t>
      </w:r>
      <w:r w:rsidR="00E518EA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              подпись                       Фамилия И.О.         </w:t>
      </w:r>
    </w:p>
    <w:p w:rsidR="00887E2D" w:rsidRDefault="00887E2D" w:rsidP="00887E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87E2D" w:rsidRPr="005E061A" w:rsidRDefault="00887E2D" w:rsidP="00887E2D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87E2D" w:rsidRPr="005E061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4D9" w:rsidRDefault="005C54D9">
      <w:r>
        <w:separator/>
      </w:r>
    </w:p>
  </w:endnote>
  <w:endnote w:type="continuationSeparator" w:id="0">
    <w:p w:rsidR="005C54D9" w:rsidRDefault="005C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4D9" w:rsidRDefault="005C54D9">
      <w:r>
        <w:separator/>
      </w:r>
    </w:p>
  </w:footnote>
  <w:footnote w:type="continuationSeparator" w:id="0">
    <w:p w:rsidR="005C54D9" w:rsidRDefault="005C5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B0E56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8BD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D9A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385C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8C3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6590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3F32"/>
    <w:rsid w:val="00205786"/>
    <w:rsid w:val="00206147"/>
    <w:rsid w:val="0021292B"/>
    <w:rsid w:val="00213168"/>
    <w:rsid w:val="0021474F"/>
    <w:rsid w:val="002173B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97F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0E2C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1CF0"/>
    <w:rsid w:val="003F2112"/>
    <w:rsid w:val="003F2357"/>
    <w:rsid w:val="003F2B1E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18D6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12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4D9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6E47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479AB"/>
    <w:rsid w:val="00847FEE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5B13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87E2D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C20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A60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637"/>
    <w:rsid w:val="00AA2CDA"/>
    <w:rsid w:val="00AA428E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455"/>
    <w:rsid w:val="00AC065B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4A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07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C04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072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4B59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2BB9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0D71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4EB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8EA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CE4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1872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D8F043-4309-4234-81A7-141D60F5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B5B58B47-4B47-4375-9F08-0DBC69C963FC}"/>
</file>

<file path=customXml/itemProps2.xml><?xml version="1.0" encoding="utf-8"?>
<ds:datastoreItem xmlns:ds="http://schemas.openxmlformats.org/officeDocument/2006/customXml" ds:itemID="{5295DCB0-478C-4A39-9AAB-579CB00F7658}"/>
</file>

<file path=customXml/itemProps3.xml><?xml version="1.0" encoding="utf-8"?>
<ds:datastoreItem xmlns:ds="http://schemas.openxmlformats.org/officeDocument/2006/customXml" ds:itemID="{26DCEE51-798B-496A-9839-888EA68CF496}"/>
</file>

<file path=customXml/itemProps4.xml><?xml version="1.0" encoding="utf-8"?>
<ds:datastoreItem xmlns:ds="http://schemas.openxmlformats.org/officeDocument/2006/customXml" ds:itemID="{64C8633C-B2D9-4A48-9F00-46443FDB6DEE}"/>
</file>

<file path=customXml/itemProps5.xml><?xml version="1.0" encoding="utf-8"?>
<ds:datastoreItem xmlns:ds="http://schemas.openxmlformats.org/officeDocument/2006/customXml" ds:itemID="{3D82432F-A7E5-4D90-AFC0-0BADDA755F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2010-09-30T14:29:00Z</cp:lastPrinted>
  <dcterms:created xsi:type="dcterms:W3CDTF">2015-10-15T16:24:00Z</dcterms:created>
  <dcterms:modified xsi:type="dcterms:W3CDTF">2015-10-23T12:38:00Z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